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DC4F29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POKROČILÍ</w:t>
      </w:r>
      <w:r w:rsidR="00C86E09">
        <w:rPr>
          <w:sz w:val="44"/>
          <w:szCs w:val="44"/>
        </w:rPr>
        <w:t xml:space="preserve"> – ČTVEŘICE </w:t>
      </w:r>
    </w:p>
    <w:p w:rsidR="00C86E09" w:rsidRDefault="00C86E09" w:rsidP="009C5DBF">
      <w:pPr>
        <w:jc w:val="center"/>
        <w:rPr>
          <w:sz w:val="44"/>
          <w:szCs w:val="44"/>
        </w:rPr>
      </w:pPr>
      <w:bookmarkStart w:id="0" w:name="_GoBack"/>
      <w:r>
        <w:rPr>
          <w:sz w:val="44"/>
          <w:szCs w:val="44"/>
        </w:rPr>
        <w:t>SINGLE ROPE JUMP RELAY</w:t>
      </w:r>
    </w:p>
    <w:bookmarkEnd w:id="0"/>
    <w:p w:rsidR="009C5DBF" w:rsidRDefault="00DC4F29" w:rsidP="009C5DBF">
      <w:pPr>
        <w:jc w:val="center"/>
        <w:rPr>
          <w:color w:val="FF0000"/>
        </w:rPr>
      </w:pPr>
      <w:r>
        <w:rPr>
          <w:color w:val="FF0000"/>
        </w:rPr>
        <w:t>Pokročilí</w:t>
      </w:r>
      <w:r w:rsidR="00786235">
        <w:rPr>
          <w:color w:val="FF0000"/>
        </w:rPr>
        <w:t xml:space="preserve"> </w:t>
      </w:r>
      <w:r w:rsidR="009C5DBF">
        <w:rPr>
          <w:color w:val="FF0000"/>
        </w:rPr>
        <w:t>nemohou ve stejné disc</w:t>
      </w:r>
      <w:r>
        <w:rPr>
          <w:color w:val="FF0000"/>
        </w:rPr>
        <w:t xml:space="preserve">iplíně soutěžit jako </w:t>
      </w:r>
      <w:proofErr w:type="spellStart"/>
      <w:r>
        <w:rPr>
          <w:color w:val="FF0000"/>
        </w:rPr>
        <w:t>začátečnící</w:t>
      </w:r>
      <w:proofErr w:type="spellEnd"/>
      <w:r w:rsidR="009C5DBF">
        <w:rPr>
          <w:color w:val="FF0000"/>
        </w:rPr>
        <w:t>!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</w:r>
            <w:r>
              <w:t xml:space="preserve">JUMP RELAY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9C5DBF" w:rsidRDefault="009C5DBF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C86E0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  <w:t xml:space="preserve">JUMP RELAY </w:t>
            </w:r>
          </w:p>
        </w:tc>
      </w:tr>
      <w:tr w:rsidR="00C86E09" w:rsidTr="00C86E0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C86E0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  <w:t xml:space="preserve">JUMP RELAY 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C86E0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C86E09" w:rsidRDefault="00C86E09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  <w:t xml:space="preserve">JUMP RELAY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C86E09" w:rsidRDefault="00C86E09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  <w:t xml:space="preserve">JUMP RELAY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C86E09" w:rsidRDefault="00C86E09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  <w:t xml:space="preserve">JUMP RELAY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C86E09" w:rsidRDefault="00C86E09" w:rsidP="00C86E09"/>
    <w:p w:rsidR="00C86E09" w:rsidRDefault="00C86E09" w:rsidP="00C86E09"/>
    <w:sectPr w:rsidR="00C86E09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786235"/>
    <w:rsid w:val="009C5DBF"/>
    <w:rsid w:val="00C86E09"/>
    <w:rsid w:val="00D163C0"/>
    <w:rsid w:val="00DC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2016-05-16T13:41:00Z</dcterms:created>
  <dcterms:modified xsi:type="dcterms:W3CDTF">2016-05-16T13:41:00Z</dcterms:modified>
</cp:coreProperties>
</file>